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A536CF" w14:textId="77777777" w:rsidR="008459DD" w:rsidRPr="00472A5D" w:rsidRDefault="008459DD" w:rsidP="00472A5D">
      <w:pPr>
        <w:spacing w:before="24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СПИСОК АФФИЛИРОВАННЫХ ЛИЦ</w:t>
      </w:r>
    </w:p>
    <w:p w14:paraId="0A34685D" w14:textId="716E812E" w:rsidR="008459DD" w:rsidRPr="008459DD" w:rsidRDefault="0007051A" w:rsidP="0007051A">
      <w:pPr>
        <w:spacing w:before="600"/>
        <w:jc w:val="center"/>
        <w:rPr>
          <w:b/>
          <w:bCs/>
          <w:i/>
          <w:iCs/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>А</w:t>
      </w:r>
      <w:r w:rsidR="008459DD">
        <w:rPr>
          <w:b/>
          <w:bCs/>
          <w:i/>
          <w:iCs/>
          <w:sz w:val="32"/>
          <w:szCs w:val="32"/>
        </w:rPr>
        <w:t>кционерное общество "Издательский дом "Новости Югры"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6"/>
        <w:gridCol w:w="340"/>
        <w:gridCol w:w="340"/>
        <w:gridCol w:w="340"/>
        <w:gridCol w:w="340"/>
        <w:gridCol w:w="340"/>
        <w:gridCol w:w="340"/>
        <w:gridCol w:w="340"/>
      </w:tblGrid>
      <w:tr w:rsidR="008459DD" w14:paraId="0BF2DF59" w14:textId="77777777">
        <w:trPr>
          <w:jc w:val="center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945E00" w14:textId="77777777" w:rsidR="008459DD" w:rsidRDefault="008459DD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Код эмитента: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E6F1E7" w14:textId="77777777" w:rsidR="008459DD" w:rsidRDefault="008459DD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DB04D6" w14:textId="77777777" w:rsidR="008459DD" w:rsidRDefault="008459DD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53806" w14:textId="77777777" w:rsidR="008459DD" w:rsidRDefault="008459DD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2ED15" w14:textId="77777777" w:rsidR="008459DD" w:rsidRDefault="008459DD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5E3398" w14:textId="77777777" w:rsidR="008459DD" w:rsidRDefault="008459DD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EE1674" w14:textId="77777777" w:rsidR="008459DD" w:rsidRDefault="008459DD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–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01784" w14:textId="77777777" w:rsidR="008459DD" w:rsidRPr="008459DD" w:rsidRDefault="008459DD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D</w:t>
            </w:r>
          </w:p>
        </w:tc>
      </w:tr>
    </w:tbl>
    <w:p w14:paraId="7F6F1C3D" w14:textId="77777777" w:rsidR="008459DD" w:rsidRDefault="008459DD">
      <w:pPr>
        <w:rPr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8459DD" w14:paraId="366BB658" w14:textId="77777777">
        <w:trPr>
          <w:jc w:val="center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9B583A" w14:textId="77777777" w:rsidR="008459DD" w:rsidRDefault="008459DD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94A3E1" w14:textId="77777777" w:rsidR="008459DD" w:rsidRDefault="006E20A6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5FBD69" w14:textId="4919C191" w:rsidR="008459DD" w:rsidRDefault="0007051A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F25AB6" w14:textId="77777777" w:rsidR="008459DD" w:rsidRDefault="008459DD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8EAB71" w14:textId="7A3AB2CD" w:rsidR="008459DD" w:rsidRDefault="0050436A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53F825" w14:textId="10FB2E11" w:rsidR="008459DD" w:rsidRDefault="0050436A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63AB6F" w14:textId="77777777" w:rsidR="008459DD" w:rsidRDefault="008459DD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B4B53C" w14:textId="77777777" w:rsidR="008459DD" w:rsidRDefault="008459DD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99BEFF" w14:textId="77777777" w:rsidR="008459DD" w:rsidRDefault="008459DD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4134AC" w14:textId="77777777" w:rsidR="008459DD" w:rsidRDefault="00002943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8E8406" w14:textId="4B39B936" w:rsidR="008459DD" w:rsidRDefault="0050436A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6</w:t>
            </w:r>
          </w:p>
        </w:tc>
      </w:tr>
    </w:tbl>
    <w:p w14:paraId="5D3F117A" w14:textId="77777777" w:rsidR="008459DD" w:rsidRPr="008459DD" w:rsidRDefault="008459DD" w:rsidP="008459DD">
      <w:pPr>
        <w:spacing w:before="9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нахождения эмитента:  </w:t>
      </w:r>
      <w:r w:rsidR="00472A5D">
        <w:rPr>
          <w:b/>
          <w:bCs/>
          <w:sz w:val="24"/>
          <w:szCs w:val="24"/>
        </w:rPr>
        <w:t>628011</w:t>
      </w:r>
      <w:r>
        <w:rPr>
          <w:b/>
          <w:bCs/>
          <w:sz w:val="24"/>
          <w:szCs w:val="24"/>
        </w:rPr>
        <w:t>, Росс</w:t>
      </w:r>
      <w:r w:rsidR="00A375A1">
        <w:rPr>
          <w:b/>
          <w:bCs/>
          <w:sz w:val="24"/>
          <w:szCs w:val="24"/>
        </w:rPr>
        <w:t>ийская Федерация,</w:t>
      </w:r>
      <w:r>
        <w:rPr>
          <w:b/>
          <w:bCs/>
          <w:sz w:val="24"/>
          <w:szCs w:val="24"/>
        </w:rPr>
        <w:t xml:space="preserve"> Ханты-Мансийский автономный округ - Югра, г.</w:t>
      </w:r>
      <w:r w:rsidR="00A375A1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Ханты-Мансийск,                   ул.</w:t>
      </w:r>
      <w:r w:rsidR="00463F21">
        <w:rPr>
          <w:b/>
          <w:bCs/>
          <w:sz w:val="24"/>
          <w:szCs w:val="24"/>
        </w:rPr>
        <w:t xml:space="preserve"> </w:t>
      </w:r>
      <w:r w:rsidR="00472A5D">
        <w:rPr>
          <w:b/>
          <w:bCs/>
          <w:sz w:val="24"/>
          <w:szCs w:val="24"/>
        </w:rPr>
        <w:t>Комсомольская, 31</w:t>
      </w:r>
    </w:p>
    <w:p w14:paraId="578E6869" w14:textId="77777777" w:rsidR="008459DD" w:rsidRDefault="008459DD" w:rsidP="008459DD">
      <w:pPr>
        <w:spacing w:before="240"/>
        <w:jc w:val="center"/>
        <w:rPr>
          <w:sz w:val="28"/>
          <w:szCs w:val="28"/>
        </w:rPr>
      </w:pPr>
    </w:p>
    <w:p w14:paraId="0D485DFD" w14:textId="77777777" w:rsidR="008459DD" w:rsidRDefault="008459DD" w:rsidP="008459DD">
      <w:pPr>
        <w:spacing w:before="240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Информация, содержащаяся в настоящем списке аффилированных лиц, подлежит раскрытию в соответствии</w:t>
      </w:r>
      <w:r>
        <w:rPr>
          <w:sz w:val="28"/>
          <w:szCs w:val="28"/>
        </w:rPr>
        <w:br/>
        <w:t>с законодательством Российской Федерации о ценных бумагах</w:t>
      </w:r>
    </w:p>
    <w:p w14:paraId="2C4A5E38" w14:textId="77777777" w:rsidR="008459DD" w:rsidRDefault="008459DD" w:rsidP="008459DD">
      <w:pPr>
        <w:spacing w:before="240"/>
        <w:jc w:val="center"/>
        <w:rPr>
          <w:sz w:val="28"/>
          <w:szCs w:val="28"/>
        </w:rPr>
      </w:pPr>
    </w:p>
    <w:p w14:paraId="3C0D63BC" w14:textId="77777777" w:rsidR="008459DD" w:rsidRPr="00F44F93" w:rsidRDefault="008459DD" w:rsidP="008459DD">
      <w:pPr>
        <w:spacing w:before="240"/>
        <w:rPr>
          <w:color w:val="00CCFF"/>
          <w:sz w:val="24"/>
          <w:szCs w:val="24"/>
        </w:rPr>
      </w:pPr>
      <w:r>
        <w:rPr>
          <w:sz w:val="24"/>
          <w:szCs w:val="24"/>
        </w:rPr>
        <w:t xml:space="preserve">Адрес страницы в сети Интернет:  </w:t>
      </w:r>
      <w:r w:rsidR="00FF4DFC" w:rsidRPr="009F665E">
        <w:rPr>
          <w:color w:val="00CCFF"/>
          <w:sz w:val="24"/>
          <w:szCs w:val="24"/>
          <w:lang w:val="en-US"/>
        </w:rPr>
        <w:t>http</w:t>
      </w:r>
      <w:r w:rsidR="00FF4DFC" w:rsidRPr="009F665E">
        <w:rPr>
          <w:color w:val="00CCFF"/>
          <w:sz w:val="24"/>
          <w:szCs w:val="24"/>
        </w:rPr>
        <w:t xml:space="preserve">:// </w:t>
      </w:r>
      <w:r w:rsidR="00F44F93">
        <w:rPr>
          <w:color w:val="00CCFF"/>
          <w:sz w:val="24"/>
          <w:szCs w:val="24"/>
          <w:lang w:val="en-US"/>
        </w:rPr>
        <w:t>e</w:t>
      </w:r>
      <w:r w:rsidR="00F44F93" w:rsidRPr="00F44F93">
        <w:rPr>
          <w:color w:val="00CCFF"/>
          <w:sz w:val="24"/>
          <w:szCs w:val="24"/>
        </w:rPr>
        <w:t>-</w:t>
      </w:r>
      <w:r w:rsidR="00F44F93">
        <w:rPr>
          <w:color w:val="00CCFF"/>
          <w:sz w:val="24"/>
          <w:szCs w:val="24"/>
          <w:lang w:val="en-US"/>
        </w:rPr>
        <w:t>disclosure</w:t>
      </w:r>
      <w:r w:rsidR="00F44F93" w:rsidRPr="00F44F93">
        <w:rPr>
          <w:color w:val="00CCFF"/>
          <w:sz w:val="24"/>
          <w:szCs w:val="24"/>
        </w:rPr>
        <w:t>.</w:t>
      </w:r>
      <w:proofErr w:type="spellStart"/>
      <w:r w:rsidR="00F44F93">
        <w:rPr>
          <w:color w:val="00CCFF"/>
          <w:sz w:val="24"/>
          <w:szCs w:val="24"/>
          <w:lang w:val="en-US"/>
        </w:rPr>
        <w:t>ru</w:t>
      </w:r>
      <w:proofErr w:type="spellEnd"/>
    </w:p>
    <w:p w14:paraId="68B7F185" w14:textId="77777777" w:rsidR="008459DD" w:rsidRDefault="008459DD" w:rsidP="008459DD">
      <w:pPr>
        <w:spacing w:before="240"/>
        <w:jc w:val="center"/>
        <w:rPr>
          <w:sz w:val="28"/>
          <w:szCs w:val="28"/>
        </w:rPr>
      </w:pPr>
    </w:p>
    <w:p w14:paraId="73B96D6E" w14:textId="77777777" w:rsidR="00472A5D" w:rsidRPr="008459DD" w:rsidRDefault="00472A5D" w:rsidP="008459DD">
      <w:pPr>
        <w:spacing w:before="240"/>
        <w:jc w:val="center"/>
        <w:rPr>
          <w:sz w:val="28"/>
          <w:szCs w:val="28"/>
        </w:rPr>
      </w:pPr>
    </w:p>
    <w:tbl>
      <w:tblPr>
        <w:tblW w:w="1519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3"/>
        <w:gridCol w:w="510"/>
        <w:gridCol w:w="284"/>
        <w:gridCol w:w="1701"/>
        <w:gridCol w:w="425"/>
        <w:gridCol w:w="425"/>
        <w:gridCol w:w="709"/>
        <w:gridCol w:w="397"/>
        <w:gridCol w:w="397"/>
        <w:gridCol w:w="397"/>
        <w:gridCol w:w="226"/>
        <w:gridCol w:w="171"/>
        <w:gridCol w:w="397"/>
        <w:gridCol w:w="397"/>
        <w:gridCol w:w="397"/>
        <w:gridCol w:w="355"/>
        <w:gridCol w:w="42"/>
        <w:gridCol w:w="226"/>
        <w:gridCol w:w="171"/>
        <w:gridCol w:w="397"/>
        <w:gridCol w:w="1842"/>
        <w:gridCol w:w="568"/>
        <w:gridCol w:w="424"/>
        <w:gridCol w:w="1417"/>
        <w:gridCol w:w="2128"/>
      </w:tblGrid>
      <w:tr w:rsidR="008459DD" w14:paraId="7F69B9EE" w14:textId="77777777" w:rsidTr="00472A5D">
        <w:trPr>
          <w:gridAfter w:val="3"/>
          <w:wAfter w:w="3969" w:type="dxa"/>
        </w:trPr>
        <w:tc>
          <w:tcPr>
            <w:tcW w:w="6264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2BA8074E" w14:textId="77777777" w:rsidR="008459DD" w:rsidRDefault="008459DD" w:rsidP="008459DD">
            <w:pPr>
              <w:ind w:left="57" w:right="9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Генеральный директор</w:t>
            </w:r>
          </w:p>
        </w:tc>
        <w:tc>
          <w:tcPr>
            <w:tcW w:w="17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82CF601" w14:textId="77777777" w:rsidR="008459DD" w:rsidRDefault="008459DD" w:rsidP="00845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FE666D2" w14:textId="77777777" w:rsidR="008459DD" w:rsidRDefault="008459DD" w:rsidP="00845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50353B0" w14:textId="77777777" w:rsidR="008459DD" w:rsidRDefault="00F068DC" w:rsidP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А.А. Феденев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4BAE7921" w14:textId="77777777" w:rsidR="008459DD" w:rsidRDefault="008459DD" w:rsidP="008459DD">
            <w:pPr>
              <w:jc w:val="center"/>
              <w:rPr>
                <w:sz w:val="24"/>
                <w:szCs w:val="24"/>
              </w:rPr>
            </w:pPr>
          </w:p>
        </w:tc>
      </w:tr>
      <w:tr w:rsidR="008459DD" w14:paraId="79C3BD79" w14:textId="77777777" w:rsidTr="00472A5D">
        <w:trPr>
          <w:gridAfter w:val="3"/>
          <w:wAfter w:w="3969" w:type="dxa"/>
        </w:trPr>
        <w:tc>
          <w:tcPr>
            <w:tcW w:w="6264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60EE297" w14:textId="77777777" w:rsidR="008459DD" w:rsidRDefault="008459DD" w:rsidP="008459DD">
            <w:pPr>
              <w:jc w:val="center"/>
            </w:pPr>
          </w:p>
        </w:tc>
        <w:tc>
          <w:tcPr>
            <w:tcW w:w="171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76989" w14:textId="77777777" w:rsidR="008459DD" w:rsidRDefault="008459DD" w:rsidP="008459DD">
            <w:pPr>
              <w:jc w:val="center"/>
            </w:pPr>
            <w:r>
              <w:t>(подпись)</w:t>
            </w:r>
          </w:p>
        </w:tc>
        <w:tc>
          <w:tcPr>
            <w:tcW w:w="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388CD4" w14:textId="77777777" w:rsidR="008459DD" w:rsidRDefault="008459DD" w:rsidP="008459DD">
            <w:pPr>
              <w:jc w:val="center"/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F759D" w14:textId="77777777" w:rsidR="008459DD" w:rsidRDefault="008459DD" w:rsidP="008459DD">
            <w:pPr>
              <w:jc w:val="center"/>
            </w:pPr>
            <w:r>
              <w:t>(И.О. Фамилия)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1CFBE48" w14:textId="77777777" w:rsidR="008459DD" w:rsidRDefault="008459DD" w:rsidP="008459DD">
            <w:pPr>
              <w:jc w:val="center"/>
            </w:pPr>
          </w:p>
        </w:tc>
      </w:tr>
      <w:tr w:rsidR="008459DD" w14:paraId="2A399772" w14:textId="77777777" w:rsidTr="00472A5D">
        <w:trPr>
          <w:gridAfter w:val="3"/>
          <w:wAfter w:w="3969" w:type="dxa"/>
        </w:trPr>
        <w:tc>
          <w:tcPr>
            <w:tcW w:w="79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548CBAF" w14:textId="77777777" w:rsidR="008459DD" w:rsidRDefault="008459DD" w:rsidP="008459DD">
            <w:pPr>
              <w:ind w:lef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BAD4D0" w14:textId="43B5E468" w:rsidR="008459DD" w:rsidRDefault="0050436A" w:rsidP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82FA0A" w14:textId="77777777" w:rsidR="008459DD" w:rsidRDefault="008459DD" w:rsidP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BF409B" w14:textId="2353FF46" w:rsidR="008459DD" w:rsidRDefault="0050436A" w:rsidP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1E2E3C" w14:textId="77777777" w:rsidR="008459DD" w:rsidRDefault="008459DD" w:rsidP="000705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E088EC" w14:textId="2B5362B0" w:rsidR="008459DD" w:rsidRDefault="00002943" w:rsidP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7051A">
              <w:rPr>
                <w:sz w:val="24"/>
                <w:szCs w:val="24"/>
              </w:rPr>
              <w:t>6</w:t>
            </w:r>
          </w:p>
        </w:tc>
        <w:tc>
          <w:tcPr>
            <w:tcW w:w="269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F17709" w14:textId="77777777" w:rsidR="008459DD" w:rsidRDefault="008459DD" w:rsidP="008459D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4395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F70820A" w14:textId="77777777" w:rsidR="008459DD" w:rsidRDefault="009C28BA" w:rsidP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  <w:tr w:rsidR="008459DD" w14:paraId="40690444" w14:textId="77777777" w:rsidTr="00472A5D">
        <w:trPr>
          <w:gridAfter w:val="3"/>
          <w:wAfter w:w="3969" w:type="dxa"/>
          <w:trHeight w:val="445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7E73B3C5" w14:textId="77777777" w:rsidR="008459DD" w:rsidRDefault="008459DD" w:rsidP="00845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C49815" w14:textId="77777777" w:rsidR="008459DD" w:rsidRDefault="008459DD" w:rsidP="00845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0B3FDD" w14:textId="77777777" w:rsidR="008459DD" w:rsidRDefault="008459DD" w:rsidP="00845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9DB9C8" w14:textId="77777777" w:rsidR="008459DD" w:rsidRDefault="008459DD" w:rsidP="00845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ED05DA" w14:textId="77777777" w:rsidR="008459DD" w:rsidRDefault="008459DD" w:rsidP="00845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0627A8" w14:textId="77777777" w:rsidR="008459DD" w:rsidRDefault="008459DD" w:rsidP="00845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2C18FE" w14:textId="77777777" w:rsidR="008459DD" w:rsidRDefault="008459DD" w:rsidP="00845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C7B49F" w14:textId="77777777" w:rsidR="008459DD" w:rsidRDefault="008459DD" w:rsidP="008459DD">
            <w:pPr>
              <w:jc w:val="center"/>
              <w:rPr>
                <w:sz w:val="24"/>
                <w:szCs w:val="24"/>
              </w:rPr>
            </w:pPr>
          </w:p>
        </w:tc>
      </w:tr>
      <w:tr w:rsidR="008459DD" w14:paraId="7142703F" w14:textId="77777777" w:rsidTr="00472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3"/>
          <w:wBefore w:w="11651" w:type="dxa"/>
          <w:cantSplit/>
        </w:trPr>
        <w:tc>
          <w:tcPr>
            <w:tcW w:w="3545" w:type="dxa"/>
            <w:gridSpan w:val="2"/>
            <w:vAlign w:val="bottom"/>
          </w:tcPr>
          <w:p w14:paraId="17D569A4" w14:textId="77777777" w:rsidR="008459DD" w:rsidRDefault="008459D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Коды эмитента</w:t>
            </w:r>
          </w:p>
        </w:tc>
      </w:tr>
      <w:tr w:rsidR="008459DD" w14:paraId="612592F8" w14:textId="77777777" w:rsidTr="00472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3"/>
          <w:wBefore w:w="11651" w:type="dxa"/>
        </w:trPr>
        <w:tc>
          <w:tcPr>
            <w:tcW w:w="1417" w:type="dxa"/>
            <w:vAlign w:val="bottom"/>
          </w:tcPr>
          <w:p w14:paraId="1CD91F85" w14:textId="77777777" w:rsidR="008459DD" w:rsidRDefault="008459D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</w:t>
            </w:r>
          </w:p>
        </w:tc>
        <w:tc>
          <w:tcPr>
            <w:tcW w:w="2128" w:type="dxa"/>
            <w:vAlign w:val="bottom"/>
          </w:tcPr>
          <w:p w14:paraId="509AE3E4" w14:textId="77777777" w:rsidR="008459DD" w:rsidRDefault="00135A3C">
            <w:pPr>
              <w:jc w:val="center"/>
              <w:rPr>
                <w:sz w:val="24"/>
                <w:szCs w:val="24"/>
              </w:rPr>
            </w:pPr>
            <w:r>
              <w:t>8601030389</w:t>
            </w:r>
          </w:p>
        </w:tc>
      </w:tr>
      <w:tr w:rsidR="008459DD" w14:paraId="782CACFF" w14:textId="77777777" w:rsidTr="00472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3"/>
          <w:wBefore w:w="11651" w:type="dxa"/>
        </w:trPr>
        <w:tc>
          <w:tcPr>
            <w:tcW w:w="1417" w:type="dxa"/>
            <w:vAlign w:val="bottom"/>
          </w:tcPr>
          <w:p w14:paraId="79841892" w14:textId="77777777" w:rsidR="008459DD" w:rsidRDefault="008459D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2128" w:type="dxa"/>
            <w:vAlign w:val="bottom"/>
          </w:tcPr>
          <w:p w14:paraId="5BAF8921" w14:textId="77777777" w:rsidR="008459DD" w:rsidRDefault="00135A3C">
            <w:pPr>
              <w:jc w:val="center"/>
              <w:rPr>
                <w:sz w:val="24"/>
                <w:szCs w:val="24"/>
              </w:rPr>
            </w:pPr>
            <w:r>
              <w:t>1068601013250</w:t>
            </w:r>
          </w:p>
        </w:tc>
      </w:tr>
      <w:tr w:rsidR="008459DD" w14:paraId="2B988EFD" w14:textId="77777777" w:rsidTr="00472A5D">
        <w:trPr>
          <w:gridAfter w:val="5"/>
          <w:wAfter w:w="6379" w:type="dxa"/>
        </w:trPr>
        <w:tc>
          <w:tcPr>
            <w:tcW w:w="484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5B60F" w14:textId="77777777" w:rsidR="008459DD" w:rsidRDefault="008459DD">
            <w:pPr>
              <w:ind w:firstLine="56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lastRenderedPageBreak/>
              <w:t>I</w:t>
            </w:r>
            <w:r>
              <w:rPr>
                <w:b/>
                <w:bCs/>
                <w:sz w:val="24"/>
                <w:szCs w:val="24"/>
              </w:rPr>
              <w:t>. Состав аффилированных лиц 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64E5E" w14:textId="77777777" w:rsidR="008459DD" w:rsidRDefault="006E20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093BB9" w14:textId="77D882D5" w:rsidR="008459DD" w:rsidRDefault="00070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44FE4D" w14:textId="77777777" w:rsidR="008459DD" w:rsidRDefault="008459DD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DC9E7F" w14:textId="69A0E706" w:rsidR="008459DD" w:rsidRDefault="005043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955C4" w14:textId="0D8943B0" w:rsidR="008459DD" w:rsidRDefault="005043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1BFBC6" w14:textId="77777777" w:rsidR="008459DD" w:rsidRDefault="008459DD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969DEA" w14:textId="77777777" w:rsidR="008459DD" w:rsidRDefault="00135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3502B0" w14:textId="77777777" w:rsidR="008459DD" w:rsidRDefault="00135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B4C3E6" w14:textId="77777777" w:rsidR="008459DD" w:rsidRDefault="000029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C1D9B" w14:textId="3B657EC6" w:rsidR="008459DD" w:rsidRDefault="005043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14:paraId="16B244EC" w14:textId="77777777" w:rsidR="008459DD" w:rsidRDefault="008459DD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3610"/>
        <w:gridCol w:w="2977"/>
        <w:gridCol w:w="2193"/>
        <w:gridCol w:w="1501"/>
        <w:gridCol w:w="1976"/>
        <w:gridCol w:w="2193"/>
      </w:tblGrid>
      <w:tr w:rsidR="008459DD" w14:paraId="6D44668D" w14:textId="77777777">
        <w:tc>
          <w:tcPr>
            <w:tcW w:w="737" w:type="dxa"/>
          </w:tcPr>
          <w:p w14:paraId="500AD060" w14:textId="77777777" w:rsidR="008459DD" w:rsidRDefault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610" w:type="dxa"/>
          </w:tcPr>
          <w:p w14:paraId="49E8C705" w14:textId="77777777" w:rsidR="008459DD" w:rsidRDefault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фирменное наименование (наименование для некоммерческой организации) или фамилия, имя, отчество аффилированного лица</w:t>
            </w:r>
          </w:p>
        </w:tc>
        <w:tc>
          <w:tcPr>
            <w:tcW w:w="2977" w:type="dxa"/>
          </w:tcPr>
          <w:p w14:paraId="0227E3FC" w14:textId="77777777" w:rsidR="008459DD" w:rsidRDefault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 юридического лица или место жительства физического лица (указывается только с согласия физического лица)</w:t>
            </w:r>
          </w:p>
        </w:tc>
        <w:tc>
          <w:tcPr>
            <w:tcW w:w="2193" w:type="dxa"/>
          </w:tcPr>
          <w:p w14:paraId="4F61F3DE" w14:textId="77777777" w:rsidR="008459DD" w:rsidRDefault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(основания), в силу которого лицо признается аффилированным</w:t>
            </w:r>
          </w:p>
        </w:tc>
        <w:tc>
          <w:tcPr>
            <w:tcW w:w="1501" w:type="dxa"/>
          </w:tcPr>
          <w:p w14:paraId="7BD563C3" w14:textId="77777777" w:rsidR="008459DD" w:rsidRDefault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наступления основания (оснований)</w:t>
            </w:r>
          </w:p>
        </w:tc>
        <w:tc>
          <w:tcPr>
            <w:tcW w:w="1976" w:type="dxa"/>
          </w:tcPr>
          <w:p w14:paraId="4461380F" w14:textId="77777777" w:rsidR="008459DD" w:rsidRDefault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участия аффилированного лица в уставном капитале акционерного общества, %</w:t>
            </w:r>
          </w:p>
        </w:tc>
        <w:tc>
          <w:tcPr>
            <w:tcW w:w="2193" w:type="dxa"/>
          </w:tcPr>
          <w:p w14:paraId="60B079FA" w14:textId="77777777" w:rsidR="008459DD" w:rsidRDefault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принадлежащих аффилированному лицу обыкновенных акций акционерного общества, %</w:t>
            </w:r>
          </w:p>
        </w:tc>
      </w:tr>
      <w:tr w:rsidR="008459DD" w14:paraId="6891A9E8" w14:textId="77777777">
        <w:tc>
          <w:tcPr>
            <w:tcW w:w="737" w:type="dxa"/>
            <w:vAlign w:val="bottom"/>
          </w:tcPr>
          <w:p w14:paraId="741F1D4A" w14:textId="77777777" w:rsidR="008459DD" w:rsidRDefault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10" w:type="dxa"/>
            <w:vAlign w:val="bottom"/>
          </w:tcPr>
          <w:p w14:paraId="68B399A4" w14:textId="77777777" w:rsidR="008459DD" w:rsidRDefault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vAlign w:val="bottom"/>
          </w:tcPr>
          <w:p w14:paraId="4D1A08DC" w14:textId="77777777" w:rsidR="008459DD" w:rsidRDefault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3" w:type="dxa"/>
            <w:vAlign w:val="bottom"/>
          </w:tcPr>
          <w:p w14:paraId="7AD2C96B" w14:textId="77777777" w:rsidR="008459DD" w:rsidRDefault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01" w:type="dxa"/>
            <w:vAlign w:val="bottom"/>
          </w:tcPr>
          <w:p w14:paraId="0386047D" w14:textId="77777777" w:rsidR="008459DD" w:rsidRDefault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76" w:type="dxa"/>
            <w:vAlign w:val="bottom"/>
          </w:tcPr>
          <w:p w14:paraId="4766D134" w14:textId="77777777" w:rsidR="008459DD" w:rsidRDefault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93" w:type="dxa"/>
            <w:vAlign w:val="bottom"/>
          </w:tcPr>
          <w:p w14:paraId="4E748EA8" w14:textId="77777777" w:rsidR="008459DD" w:rsidRDefault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8459DD" w:rsidRPr="00472A5D" w14:paraId="1D965049" w14:textId="77777777">
        <w:tc>
          <w:tcPr>
            <w:tcW w:w="737" w:type="dxa"/>
            <w:vAlign w:val="bottom"/>
          </w:tcPr>
          <w:p w14:paraId="3730122F" w14:textId="77777777" w:rsidR="008459DD" w:rsidRPr="00472A5D" w:rsidRDefault="008459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10" w:type="dxa"/>
            <w:vAlign w:val="bottom"/>
          </w:tcPr>
          <w:p w14:paraId="4A3653F0" w14:textId="77777777" w:rsidR="008459DD" w:rsidRPr="00472A5D" w:rsidRDefault="00135A3C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Ханты-Мансийский автономный округ - Югра в лице Департамента государственной собственности Ханты-Мансийского автономного округа - Югры</w:t>
            </w:r>
          </w:p>
        </w:tc>
        <w:tc>
          <w:tcPr>
            <w:tcW w:w="2977" w:type="dxa"/>
            <w:vAlign w:val="bottom"/>
          </w:tcPr>
          <w:p w14:paraId="213F073D" w14:textId="77777777" w:rsidR="00463F21" w:rsidRPr="00472A5D" w:rsidRDefault="00135A3C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Российская Федерация, Тюменская область, Ханты-Мансийский автономный округ - Югра, г. Ханты-Мансийск,</w:t>
            </w:r>
          </w:p>
          <w:p w14:paraId="0A057BF7" w14:textId="77777777" w:rsidR="008459DD" w:rsidRPr="00472A5D" w:rsidRDefault="00135A3C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ул.</w:t>
            </w:r>
            <w:r w:rsidR="00002943" w:rsidRPr="00472A5D">
              <w:rPr>
                <w:sz w:val="22"/>
                <w:szCs w:val="22"/>
              </w:rPr>
              <w:t xml:space="preserve"> </w:t>
            </w:r>
            <w:r w:rsidRPr="00472A5D">
              <w:rPr>
                <w:sz w:val="22"/>
                <w:szCs w:val="22"/>
              </w:rPr>
              <w:t>Мира, дом 5</w:t>
            </w:r>
          </w:p>
        </w:tc>
        <w:tc>
          <w:tcPr>
            <w:tcW w:w="2193" w:type="dxa"/>
            <w:vAlign w:val="bottom"/>
          </w:tcPr>
          <w:p w14:paraId="0F716D2E" w14:textId="77777777" w:rsidR="008459DD" w:rsidRPr="00472A5D" w:rsidRDefault="00135A3C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Лицо имеет право распоряжаться более чем 20 процентами голосующих акций общества</w:t>
            </w:r>
          </w:p>
        </w:tc>
        <w:tc>
          <w:tcPr>
            <w:tcW w:w="1501" w:type="dxa"/>
            <w:vAlign w:val="bottom"/>
          </w:tcPr>
          <w:p w14:paraId="0D7624E7" w14:textId="77777777" w:rsidR="008459DD" w:rsidRPr="00472A5D" w:rsidRDefault="005709CF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08.11</w:t>
            </w:r>
            <w:r w:rsidR="00135A3C" w:rsidRPr="00472A5D">
              <w:rPr>
                <w:sz w:val="22"/>
                <w:szCs w:val="22"/>
              </w:rPr>
              <w:t>.2006</w:t>
            </w:r>
          </w:p>
        </w:tc>
        <w:tc>
          <w:tcPr>
            <w:tcW w:w="1976" w:type="dxa"/>
            <w:vAlign w:val="bottom"/>
          </w:tcPr>
          <w:p w14:paraId="08726553" w14:textId="77777777" w:rsidR="008459DD" w:rsidRPr="00472A5D" w:rsidRDefault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100</w:t>
            </w:r>
          </w:p>
        </w:tc>
        <w:tc>
          <w:tcPr>
            <w:tcW w:w="2193" w:type="dxa"/>
            <w:vAlign w:val="bottom"/>
          </w:tcPr>
          <w:p w14:paraId="27A5C57F" w14:textId="77777777" w:rsidR="008459DD" w:rsidRPr="00472A5D" w:rsidRDefault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100</w:t>
            </w:r>
          </w:p>
        </w:tc>
      </w:tr>
      <w:tr w:rsidR="008E27C6" w:rsidRPr="00472A5D" w14:paraId="6825CA1A" w14:textId="77777777" w:rsidTr="00801A1D">
        <w:tc>
          <w:tcPr>
            <w:tcW w:w="737" w:type="dxa"/>
            <w:vAlign w:val="bottom"/>
          </w:tcPr>
          <w:p w14:paraId="2A92CE5F" w14:textId="77777777" w:rsidR="008E27C6" w:rsidRPr="00472A5D" w:rsidRDefault="008E27C6" w:rsidP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2</w:t>
            </w:r>
          </w:p>
        </w:tc>
        <w:tc>
          <w:tcPr>
            <w:tcW w:w="3610" w:type="dxa"/>
            <w:vAlign w:val="bottom"/>
          </w:tcPr>
          <w:p w14:paraId="5D03E1C9" w14:textId="77777777" w:rsidR="008E27C6" w:rsidRPr="00472A5D" w:rsidRDefault="006669FE" w:rsidP="00135A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Бурычкин Олег И</w:t>
            </w:r>
            <w:r w:rsidR="00F068DC" w:rsidRPr="00472A5D">
              <w:rPr>
                <w:sz w:val="22"/>
                <w:szCs w:val="22"/>
              </w:rPr>
              <w:t>ванович</w:t>
            </w:r>
            <w:r w:rsidR="008E27C6" w:rsidRPr="00472A5D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</w:tcPr>
          <w:p w14:paraId="78F9BC99" w14:textId="77777777" w:rsidR="008E27C6" w:rsidRPr="00472A5D" w:rsidRDefault="008E27C6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193" w:type="dxa"/>
            <w:vAlign w:val="bottom"/>
          </w:tcPr>
          <w:p w14:paraId="1FC53EF5" w14:textId="77777777" w:rsidR="008E27C6" w:rsidRPr="00472A5D" w:rsidRDefault="008E27C6" w:rsidP="00135A3C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Лицо является членом Совета директоров (наблюдательного совета) акционерного общества</w:t>
            </w:r>
          </w:p>
        </w:tc>
        <w:tc>
          <w:tcPr>
            <w:tcW w:w="1501" w:type="dxa"/>
            <w:vAlign w:val="bottom"/>
          </w:tcPr>
          <w:p w14:paraId="6D0CFCC4" w14:textId="77777777" w:rsidR="008E27C6" w:rsidRPr="00472A5D" w:rsidRDefault="008E27C6" w:rsidP="00FC550A">
            <w:pPr>
              <w:jc w:val="both"/>
              <w:rPr>
                <w:sz w:val="22"/>
                <w:szCs w:val="22"/>
              </w:rPr>
            </w:pPr>
          </w:p>
          <w:p w14:paraId="2649DB26" w14:textId="77777777" w:rsidR="008E27C6" w:rsidRPr="00472A5D" w:rsidRDefault="008E27C6" w:rsidP="00FC550A">
            <w:pPr>
              <w:jc w:val="both"/>
              <w:rPr>
                <w:sz w:val="22"/>
                <w:szCs w:val="22"/>
              </w:rPr>
            </w:pPr>
          </w:p>
          <w:p w14:paraId="7A6902AA" w14:textId="77777777" w:rsidR="008E27C6" w:rsidRPr="00472A5D" w:rsidRDefault="008E27C6" w:rsidP="00FC550A">
            <w:pPr>
              <w:jc w:val="both"/>
              <w:rPr>
                <w:sz w:val="22"/>
                <w:szCs w:val="22"/>
              </w:rPr>
            </w:pPr>
          </w:p>
          <w:p w14:paraId="29982700" w14:textId="77777777" w:rsidR="008E27C6" w:rsidRPr="00472A5D" w:rsidRDefault="008E27C6" w:rsidP="00FC550A">
            <w:pPr>
              <w:jc w:val="both"/>
              <w:rPr>
                <w:sz w:val="22"/>
                <w:szCs w:val="22"/>
              </w:rPr>
            </w:pPr>
          </w:p>
          <w:p w14:paraId="4D1CEC90" w14:textId="77777777" w:rsidR="008E27C6" w:rsidRPr="00472A5D" w:rsidRDefault="006669FE" w:rsidP="00FC55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236292" w:rsidRPr="00472A5D">
              <w:rPr>
                <w:sz w:val="22"/>
                <w:szCs w:val="22"/>
              </w:rPr>
              <w:t>.0</w:t>
            </w:r>
            <w:r w:rsidR="006E20A6">
              <w:rPr>
                <w:sz w:val="22"/>
                <w:szCs w:val="22"/>
              </w:rPr>
              <w:t>6</w:t>
            </w:r>
            <w:r w:rsidR="00236292" w:rsidRPr="00472A5D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976" w:type="dxa"/>
            <w:vAlign w:val="bottom"/>
          </w:tcPr>
          <w:p w14:paraId="69AC27AD" w14:textId="77777777" w:rsidR="008E27C6" w:rsidRPr="00472A5D" w:rsidRDefault="008E27C6" w:rsidP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-</w:t>
            </w:r>
          </w:p>
        </w:tc>
        <w:tc>
          <w:tcPr>
            <w:tcW w:w="2193" w:type="dxa"/>
            <w:vAlign w:val="bottom"/>
          </w:tcPr>
          <w:p w14:paraId="0C7B101C" w14:textId="77777777" w:rsidR="008E27C6" w:rsidRPr="00472A5D" w:rsidRDefault="008E27C6" w:rsidP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-</w:t>
            </w:r>
          </w:p>
        </w:tc>
      </w:tr>
      <w:tr w:rsidR="008E27C6" w:rsidRPr="00472A5D" w14:paraId="69138A85" w14:textId="77777777" w:rsidTr="00801A1D">
        <w:tc>
          <w:tcPr>
            <w:tcW w:w="737" w:type="dxa"/>
            <w:vAlign w:val="bottom"/>
          </w:tcPr>
          <w:p w14:paraId="0CC72FAD" w14:textId="77777777" w:rsidR="008E27C6" w:rsidRPr="00472A5D" w:rsidRDefault="008E27C6" w:rsidP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3</w:t>
            </w:r>
          </w:p>
        </w:tc>
        <w:tc>
          <w:tcPr>
            <w:tcW w:w="3610" w:type="dxa"/>
            <w:vAlign w:val="bottom"/>
          </w:tcPr>
          <w:p w14:paraId="507CA65C" w14:textId="77777777" w:rsidR="008E27C6" w:rsidRPr="00472A5D" w:rsidRDefault="006669FE" w:rsidP="00135A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Верховский Илья Аркадьевич</w:t>
            </w:r>
          </w:p>
        </w:tc>
        <w:tc>
          <w:tcPr>
            <w:tcW w:w="2977" w:type="dxa"/>
          </w:tcPr>
          <w:p w14:paraId="5906FF32" w14:textId="77777777" w:rsidR="008E27C6" w:rsidRPr="00472A5D" w:rsidRDefault="008E27C6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193" w:type="dxa"/>
            <w:vAlign w:val="bottom"/>
          </w:tcPr>
          <w:p w14:paraId="7C7910F4" w14:textId="77777777" w:rsidR="008E27C6" w:rsidRPr="00472A5D" w:rsidRDefault="008E27C6" w:rsidP="00135A3C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Лицо является членом Совета директоров (наблюдательного совета) акционерного общества</w:t>
            </w:r>
          </w:p>
        </w:tc>
        <w:tc>
          <w:tcPr>
            <w:tcW w:w="1501" w:type="dxa"/>
            <w:vAlign w:val="bottom"/>
          </w:tcPr>
          <w:p w14:paraId="4B8C6124" w14:textId="77777777" w:rsidR="008E27C6" w:rsidRPr="00472A5D" w:rsidRDefault="006669FE" w:rsidP="00135A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236292" w:rsidRPr="00472A5D">
              <w:rPr>
                <w:sz w:val="22"/>
                <w:szCs w:val="22"/>
              </w:rPr>
              <w:t>.0</w:t>
            </w:r>
            <w:r w:rsidR="006E20A6">
              <w:rPr>
                <w:sz w:val="22"/>
                <w:szCs w:val="22"/>
              </w:rPr>
              <w:t>6</w:t>
            </w:r>
            <w:r w:rsidR="00236292" w:rsidRPr="00472A5D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976" w:type="dxa"/>
            <w:vAlign w:val="bottom"/>
          </w:tcPr>
          <w:p w14:paraId="63778FB2" w14:textId="77777777" w:rsidR="008E27C6" w:rsidRPr="00472A5D" w:rsidRDefault="008E27C6" w:rsidP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-</w:t>
            </w:r>
          </w:p>
        </w:tc>
        <w:tc>
          <w:tcPr>
            <w:tcW w:w="2193" w:type="dxa"/>
            <w:vAlign w:val="bottom"/>
          </w:tcPr>
          <w:p w14:paraId="7CD095E6" w14:textId="77777777" w:rsidR="008E27C6" w:rsidRPr="00472A5D" w:rsidRDefault="008E27C6" w:rsidP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-</w:t>
            </w:r>
          </w:p>
        </w:tc>
      </w:tr>
      <w:tr w:rsidR="008E27C6" w:rsidRPr="00472A5D" w14:paraId="5BD0A5C4" w14:textId="77777777" w:rsidTr="00801A1D">
        <w:tc>
          <w:tcPr>
            <w:tcW w:w="737" w:type="dxa"/>
            <w:vAlign w:val="bottom"/>
          </w:tcPr>
          <w:p w14:paraId="2DB5F4CC" w14:textId="77777777" w:rsidR="008E27C6" w:rsidRPr="00472A5D" w:rsidRDefault="008E27C6" w:rsidP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4</w:t>
            </w:r>
          </w:p>
        </w:tc>
        <w:tc>
          <w:tcPr>
            <w:tcW w:w="3610" w:type="dxa"/>
            <w:vAlign w:val="bottom"/>
          </w:tcPr>
          <w:p w14:paraId="387CFFD7" w14:textId="77777777" w:rsidR="008E27C6" w:rsidRPr="00472A5D" w:rsidRDefault="00993C21" w:rsidP="00135A3C">
            <w:pPr>
              <w:rPr>
                <w:sz w:val="22"/>
                <w:szCs w:val="22"/>
              </w:rPr>
            </w:pPr>
            <w:proofErr w:type="spellStart"/>
            <w:r w:rsidRPr="00472A5D">
              <w:rPr>
                <w:sz w:val="22"/>
                <w:szCs w:val="22"/>
              </w:rPr>
              <w:t>Зюзев</w:t>
            </w:r>
            <w:proofErr w:type="spellEnd"/>
            <w:r w:rsidRPr="00472A5D">
              <w:rPr>
                <w:sz w:val="22"/>
                <w:szCs w:val="22"/>
              </w:rPr>
              <w:t xml:space="preserve"> Илья Михайлович</w:t>
            </w:r>
            <w:r w:rsidR="008E27C6" w:rsidRPr="00472A5D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</w:tcPr>
          <w:p w14:paraId="2E6FAAC1" w14:textId="77777777" w:rsidR="008E27C6" w:rsidRPr="00472A5D" w:rsidRDefault="008E27C6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193" w:type="dxa"/>
            <w:vAlign w:val="bottom"/>
          </w:tcPr>
          <w:p w14:paraId="0CF68B2D" w14:textId="77777777" w:rsidR="008E27C6" w:rsidRPr="00472A5D" w:rsidRDefault="008E27C6" w:rsidP="00135A3C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Лицо является членом Совета директоров (наблюдательного совета) акционерного общества</w:t>
            </w:r>
          </w:p>
        </w:tc>
        <w:tc>
          <w:tcPr>
            <w:tcW w:w="1501" w:type="dxa"/>
            <w:vAlign w:val="bottom"/>
          </w:tcPr>
          <w:p w14:paraId="694607C0" w14:textId="77777777" w:rsidR="008E27C6" w:rsidRPr="00472A5D" w:rsidRDefault="006669FE" w:rsidP="00135A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6E20A6">
              <w:rPr>
                <w:sz w:val="22"/>
                <w:szCs w:val="22"/>
              </w:rPr>
              <w:t>.06</w:t>
            </w:r>
            <w:r w:rsidR="004B5D76" w:rsidRPr="00472A5D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976" w:type="dxa"/>
            <w:vAlign w:val="bottom"/>
          </w:tcPr>
          <w:p w14:paraId="3EA438C0" w14:textId="77777777" w:rsidR="008E27C6" w:rsidRPr="00472A5D" w:rsidRDefault="008E27C6" w:rsidP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-</w:t>
            </w:r>
          </w:p>
        </w:tc>
        <w:tc>
          <w:tcPr>
            <w:tcW w:w="2193" w:type="dxa"/>
            <w:vAlign w:val="bottom"/>
          </w:tcPr>
          <w:p w14:paraId="3D21FC16" w14:textId="77777777" w:rsidR="008E27C6" w:rsidRPr="00472A5D" w:rsidRDefault="008E27C6" w:rsidP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-</w:t>
            </w:r>
          </w:p>
        </w:tc>
      </w:tr>
      <w:tr w:rsidR="008E27C6" w:rsidRPr="00472A5D" w14:paraId="71247914" w14:textId="77777777" w:rsidTr="00801A1D">
        <w:tc>
          <w:tcPr>
            <w:tcW w:w="737" w:type="dxa"/>
            <w:vAlign w:val="bottom"/>
          </w:tcPr>
          <w:p w14:paraId="6E743EDF" w14:textId="77777777" w:rsidR="008E27C6" w:rsidRPr="00472A5D" w:rsidRDefault="008E27C6" w:rsidP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5</w:t>
            </w:r>
          </w:p>
        </w:tc>
        <w:tc>
          <w:tcPr>
            <w:tcW w:w="3610" w:type="dxa"/>
            <w:vAlign w:val="bottom"/>
          </w:tcPr>
          <w:p w14:paraId="7C9CD5B6" w14:textId="77777777" w:rsidR="008E27C6" w:rsidRPr="00472A5D" w:rsidRDefault="008E27C6" w:rsidP="00135A3C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Мирошник Татьяна Викторовна</w:t>
            </w:r>
          </w:p>
        </w:tc>
        <w:tc>
          <w:tcPr>
            <w:tcW w:w="2977" w:type="dxa"/>
          </w:tcPr>
          <w:p w14:paraId="27BFAC1E" w14:textId="77777777" w:rsidR="008E27C6" w:rsidRPr="00472A5D" w:rsidRDefault="008E27C6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193" w:type="dxa"/>
            <w:vAlign w:val="bottom"/>
          </w:tcPr>
          <w:p w14:paraId="7F3ABE41" w14:textId="77777777" w:rsidR="008E27C6" w:rsidRPr="00472A5D" w:rsidRDefault="008E27C6" w:rsidP="00135A3C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Лицо является членом Совета директоров (наблюдательного совета) акционерного общества</w:t>
            </w:r>
          </w:p>
        </w:tc>
        <w:tc>
          <w:tcPr>
            <w:tcW w:w="1501" w:type="dxa"/>
            <w:vAlign w:val="bottom"/>
          </w:tcPr>
          <w:p w14:paraId="0BA1CF22" w14:textId="77777777" w:rsidR="008E27C6" w:rsidRPr="00472A5D" w:rsidRDefault="006669FE" w:rsidP="00135A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6E20A6">
              <w:rPr>
                <w:sz w:val="22"/>
                <w:szCs w:val="22"/>
              </w:rPr>
              <w:t>.06</w:t>
            </w:r>
            <w:r w:rsidR="004B5D76" w:rsidRPr="00472A5D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976" w:type="dxa"/>
            <w:vAlign w:val="bottom"/>
          </w:tcPr>
          <w:p w14:paraId="59940738" w14:textId="77777777" w:rsidR="008E27C6" w:rsidRPr="00472A5D" w:rsidRDefault="008E27C6" w:rsidP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-</w:t>
            </w:r>
          </w:p>
        </w:tc>
        <w:tc>
          <w:tcPr>
            <w:tcW w:w="2193" w:type="dxa"/>
            <w:vAlign w:val="bottom"/>
          </w:tcPr>
          <w:p w14:paraId="1EE5CE35" w14:textId="77777777" w:rsidR="008E27C6" w:rsidRPr="00472A5D" w:rsidRDefault="008E27C6" w:rsidP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-</w:t>
            </w:r>
          </w:p>
        </w:tc>
      </w:tr>
      <w:tr w:rsidR="008E27C6" w:rsidRPr="00472A5D" w14:paraId="1590FC7B" w14:textId="77777777" w:rsidTr="00801A1D">
        <w:tc>
          <w:tcPr>
            <w:tcW w:w="737" w:type="dxa"/>
            <w:vAlign w:val="bottom"/>
          </w:tcPr>
          <w:p w14:paraId="1F45EC74" w14:textId="77777777" w:rsidR="008E27C6" w:rsidRPr="00472A5D" w:rsidRDefault="008E27C6" w:rsidP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6</w:t>
            </w:r>
          </w:p>
        </w:tc>
        <w:tc>
          <w:tcPr>
            <w:tcW w:w="3610" w:type="dxa"/>
            <w:vAlign w:val="bottom"/>
          </w:tcPr>
          <w:p w14:paraId="588CDF1A" w14:textId="77777777" w:rsidR="008E27C6" w:rsidRPr="00472A5D" w:rsidRDefault="00472A5D" w:rsidP="00135A3C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Григоренко Александр Александрович</w:t>
            </w:r>
          </w:p>
        </w:tc>
        <w:tc>
          <w:tcPr>
            <w:tcW w:w="2977" w:type="dxa"/>
          </w:tcPr>
          <w:p w14:paraId="2F57D4CB" w14:textId="77777777" w:rsidR="008E27C6" w:rsidRPr="00472A5D" w:rsidRDefault="00472A5D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193" w:type="dxa"/>
            <w:vAlign w:val="bottom"/>
          </w:tcPr>
          <w:p w14:paraId="578B3C3F" w14:textId="77777777" w:rsidR="008E27C6" w:rsidRPr="00472A5D" w:rsidRDefault="00472A5D" w:rsidP="00135A3C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 xml:space="preserve">Лицо является членом Совета директоров </w:t>
            </w:r>
            <w:r w:rsidRPr="00472A5D">
              <w:rPr>
                <w:sz w:val="22"/>
                <w:szCs w:val="22"/>
              </w:rPr>
              <w:lastRenderedPageBreak/>
              <w:t>(наблюдательного совета) акционерного общества</w:t>
            </w:r>
          </w:p>
        </w:tc>
        <w:tc>
          <w:tcPr>
            <w:tcW w:w="1501" w:type="dxa"/>
            <w:vAlign w:val="bottom"/>
          </w:tcPr>
          <w:p w14:paraId="13932830" w14:textId="77777777" w:rsidR="008E27C6" w:rsidRPr="00472A5D" w:rsidRDefault="006669FE" w:rsidP="00135A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29</w:t>
            </w:r>
            <w:r w:rsidR="006E20A6">
              <w:rPr>
                <w:sz w:val="22"/>
                <w:szCs w:val="22"/>
              </w:rPr>
              <w:t>.06</w:t>
            </w:r>
            <w:r w:rsidR="00472A5D" w:rsidRPr="00472A5D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976" w:type="dxa"/>
            <w:vAlign w:val="bottom"/>
          </w:tcPr>
          <w:p w14:paraId="0F79711D" w14:textId="77777777" w:rsidR="008E27C6" w:rsidRPr="00472A5D" w:rsidRDefault="008E27C6" w:rsidP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-</w:t>
            </w:r>
          </w:p>
        </w:tc>
        <w:tc>
          <w:tcPr>
            <w:tcW w:w="2193" w:type="dxa"/>
            <w:vAlign w:val="bottom"/>
          </w:tcPr>
          <w:p w14:paraId="40F51770" w14:textId="77777777" w:rsidR="008E27C6" w:rsidRPr="00472A5D" w:rsidRDefault="008E27C6" w:rsidP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-</w:t>
            </w:r>
          </w:p>
        </w:tc>
      </w:tr>
      <w:tr w:rsidR="00472A5D" w:rsidRPr="00472A5D" w14:paraId="6A8ED917" w14:textId="77777777" w:rsidTr="00801A1D">
        <w:tc>
          <w:tcPr>
            <w:tcW w:w="737" w:type="dxa"/>
            <w:vAlign w:val="bottom"/>
          </w:tcPr>
          <w:p w14:paraId="7632B786" w14:textId="77777777" w:rsidR="00472A5D" w:rsidRPr="00472A5D" w:rsidRDefault="00472A5D" w:rsidP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lastRenderedPageBreak/>
              <w:t>7.</w:t>
            </w:r>
          </w:p>
        </w:tc>
        <w:tc>
          <w:tcPr>
            <w:tcW w:w="3610" w:type="dxa"/>
            <w:vAlign w:val="bottom"/>
          </w:tcPr>
          <w:p w14:paraId="12B77C67" w14:textId="77777777" w:rsidR="00472A5D" w:rsidRPr="00472A5D" w:rsidRDefault="00472A5D" w:rsidP="00135A3C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Феденев Анатолий Александрович</w:t>
            </w:r>
          </w:p>
        </w:tc>
        <w:tc>
          <w:tcPr>
            <w:tcW w:w="2977" w:type="dxa"/>
          </w:tcPr>
          <w:p w14:paraId="242C447A" w14:textId="77777777" w:rsidR="00472A5D" w:rsidRPr="00472A5D" w:rsidRDefault="00472A5D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193" w:type="dxa"/>
            <w:vAlign w:val="bottom"/>
          </w:tcPr>
          <w:p w14:paraId="514BB39E" w14:textId="77777777" w:rsidR="00472A5D" w:rsidRPr="00472A5D" w:rsidRDefault="00472A5D" w:rsidP="00472A5D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 xml:space="preserve">Лицо осуществляет полномочия единоличного исполнительного органа акционерного общества </w:t>
            </w:r>
          </w:p>
          <w:p w14:paraId="6036902F" w14:textId="77777777" w:rsidR="00472A5D" w:rsidRPr="00472A5D" w:rsidRDefault="00472A5D" w:rsidP="00135A3C">
            <w:pPr>
              <w:rPr>
                <w:sz w:val="22"/>
                <w:szCs w:val="22"/>
              </w:rPr>
            </w:pPr>
          </w:p>
        </w:tc>
        <w:tc>
          <w:tcPr>
            <w:tcW w:w="1501" w:type="dxa"/>
            <w:vAlign w:val="bottom"/>
          </w:tcPr>
          <w:p w14:paraId="28464879" w14:textId="77777777" w:rsidR="00472A5D" w:rsidRPr="00472A5D" w:rsidRDefault="00472A5D" w:rsidP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24.05.2014</w:t>
            </w:r>
          </w:p>
        </w:tc>
        <w:tc>
          <w:tcPr>
            <w:tcW w:w="1976" w:type="dxa"/>
            <w:vAlign w:val="bottom"/>
          </w:tcPr>
          <w:p w14:paraId="2B5704ED" w14:textId="77777777" w:rsidR="00472A5D" w:rsidRPr="00472A5D" w:rsidRDefault="00472A5D" w:rsidP="00135A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3" w:type="dxa"/>
            <w:vAlign w:val="bottom"/>
          </w:tcPr>
          <w:p w14:paraId="4464D010" w14:textId="77777777" w:rsidR="00472A5D" w:rsidRPr="00472A5D" w:rsidRDefault="00472A5D" w:rsidP="00135A3C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52B3B0C" w14:textId="77777777" w:rsidR="008459DD" w:rsidRDefault="008459DD">
      <w:pPr>
        <w:spacing w:before="240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t>II</w:t>
      </w:r>
      <w:r>
        <w:rPr>
          <w:b/>
          <w:bCs/>
          <w:sz w:val="24"/>
          <w:szCs w:val="24"/>
        </w:rPr>
        <w:t>. Изменения, произошедшие в списке аффилированных лиц, за период</w:t>
      </w:r>
    </w:p>
    <w:tbl>
      <w:tblPr>
        <w:tblW w:w="1519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56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566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254"/>
        <w:gridCol w:w="143"/>
        <w:gridCol w:w="2398"/>
        <w:gridCol w:w="2988"/>
      </w:tblGrid>
      <w:tr w:rsidR="008459DD" w14:paraId="3F8EE4E5" w14:textId="77777777" w:rsidTr="006061ED">
        <w:trPr>
          <w:gridAfter w:val="2"/>
          <w:wAfter w:w="5386" w:type="dxa"/>
        </w:trPr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50037" w14:textId="77777777" w:rsidR="008459DD" w:rsidRDefault="008459DD">
            <w:pPr>
              <w:ind w:firstLine="90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63B6A" w14:textId="77777777" w:rsidR="008459DD" w:rsidRDefault="00BB5ED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020788" w14:textId="5972D45F" w:rsidR="008459DD" w:rsidRDefault="0050436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E7C4D3" w14:textId="77777777" w:rsidR="008459DD" w:rsidRDefault="008459D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769305" w14:textId="26FB9F34" w:rsidR="008459DD" w:rsidRDefault="0050436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F2DB6B" w14:textId="0312E130" w:rsidR="008459DD" w:rsidRDefault="0050436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D85EFA" w14:textId="77777777" w:rsidR="008459DD" w:rsidRDefault="008459D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C0851E" w14:textId="77777777" w:rsidR="008459DD" w:rsidRDefault="00135A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BFCA1C" w14:textId="77777777" w:rsidR="008459DD" w:rsidRDefault="00135A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B9518A" w14:textId="77777777" w:rsidR="008459DD" w:rsidRDefault="001259C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79EBE7" w14:textId="77777777" w:rsidR="008459DD" w:rsidRDefault="006669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5BF5C7" w14:textId="77777777" w:rsidR="008459DD" w:rsidRDefault="008459D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F0AC9C" w14:textId="77777777" w:rsidR="008459DD" w:rsidRDefault="006669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1AA3EE" w14:textId="6DC5979E" w:rsidR="008459DD" w:rsidRDefault="0007051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0FB155" w14:textId="77777777" w:rsidR="008459DD" w:rsidRDefault="008459D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12FBD8" w14:textId="1D14CC7D" w:rsidR="008459DD" w:rsidRDefault="0050436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5471F2" w14:textId="05254D6C" w:rsidR="008459DD" w:rsidRDefault="0050436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44101" w14:textId="77777777" w:rsidR="008459DD" w:rsidRDefault="008459D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5EB961" w14:textId="77777777" w:rsidR="008459DD" w:rsidRDefault="00135A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FA74EF" w14:textId="77777777" w:rsidR="008459DD" w:rsidRDefault="00135A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4E598" w14:textId="77777777" w:rsidR="008459DD" w:rsidRDefault="000029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C8B9DB" w14:textId="46EFB44C" w:rsidR="008459DD" w:rsidRDefault="0050436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  <w:bookmarkStart w:id="0" w:name="_GoBack"/>
            <w:bookmarkEnd w:id="0"/>
          </w:p>
        </w:tc>
      </w:tr>
      <w:tr w:rsidR="005709CF" w:rsidRPr="006061ED" w14:paraId="04B849D3" w14:textId="77777777" w:rsidTr="006061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7" w:type="dxa"/>
          </w:tcPr>
          <w:p w14:paraId="67EFF2F7" w14:textId="77777777" w:rsidR="005709CF" w:rsidRPr="006061ED" w:rsidRDefault="005709CF" w:rsidP="00CA0896">
            <w:pPr>
              <w:jc w:val="center"/>
              <w:rPr>
                <w:sz w:val="24"/>
                <w:szCs w:val="24"/>
              </w:rPr>
            </w:pPr>
            <w:r w:rsidRPr="006061ED">
              <w:rPr>
                <w:sz w:val="24"/>
                <w:szCs w:val="24"/>
              </w:rPr>
              <w:t>№</w:t>
            </w:r>
            <w:r w:rsidRPr="006061E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8930" w:type="dxa"/>
            <w:gridSpan w:val="22"/>
          </w:tcPr>
          <w:p w14:paraId="7B48DC65" w14:textId="77777777" w:rsidR="005709CF" w:rsidRPr="006061ED" w:rsidRDefault="005709CF" w:rsidP="00CA0896">
            <w:pPr>
              <w:jc w:val="center"/>
              <w:rPr>
                <w:sz w:val="24"/>
                <w:szCs w:val="24"/>
              </w:rPr>
            </w:pPr>
            <w:r w:rsidRPr="006061ED">
              <w:rPr>
                <w:sz w:val="24"/>
                <w:szCs w:val="24"/>
              </w:rPr>
              <w:t>Содержание изменения</w:t>
            </w:r>
          </w:p>
        </w:tc>
        <w:tc>
          <w:tcPr>
            <w:tcW w:w="2541" w:type="dxa"/>
            <w:gridSpan w:val="2"/>
          </w:tcPr>
          <w:p w14:paraId="353C19C2" w14:textId="77777777" w:rsidR="005709CF" w:rsidRPr="006061ED" w:rsidRDefault="005709CF" w:rsidP="00CA0896">
            <w:pPr>
              <w:jc w:val="center"/>
              <w:rPr>
                <w:sz w:val="24"/>
                <w:szCs w:val="24"/>
              </w:rPr>
            </w:pPr>
            <w:r w:rsidRPr="006061ED">
              <w:rPr>
                <w:sz w:val="24"/>
                <w:szCs w:val="24"/>
              </w:rPr>
              <w:t>Дата наступления изменения</w:t>
            </w:r>
          </w:p>
        </w:tc>
        <w:tc>
          <w:tcPr>
            <w:tcW w:w="2988" w:type="dxa"/>
          </w:tcPr>
          <w:p w14:paraId="5DB5061C" w14:textId="77777777" w:rsidR="005709CF" w:rsidRPr="006061ED" w:rsidRDefault="005709CF" w:rsidP="00CA0896">
            <w:pPr>
              <w:jc w:val="center"/>
              <w:rPr>
                <w:sz w:val="24"/>
                <w:szCs w:val="24"/>
              </w:rPr>
            </w:pPr>
            <w:r w:rsidRPr="006061ED">
              <w:rPr>
                <w:sz w:val="24"/>
                <w:szCs w:val="24"/>
              </w:rPr>
              <w:t>Дата внесения изменения в список аффилированных лиц</w:t>
            </w:r>
          </w:p>
        </w:tc>
      </w:tr>
      <w:tr w:rsidR="005709CF" w:rsidRPr="00472A5D" w14:paraId="63D7030A" w14:textId="77777777" w:rsidTr="006061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7" w:type="dxa"/>
            <w:vAlign w:val="bottom"/>
          </w:tcPr>
          <w:p w14:paraId="2CF4DB7A" w14:textId="77777777" w:rsidR="005709CF" w:rsidRPr="00472A5D" w:rsidRDefault="005709CF" w:rsidP="00CA0896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1</w:t>
            </w:r>
          </w:p>
        </w:tc>
        <w:tc>
          <w:tcPr>
            <w:tcW w:w="8930" w:type="dxa"/>
            <w:gridSpan w:val="22"/>
            <w:vAlign w:val="bottom"/>
          </w:tcPr>
          <w:p w14:paraId="48949729" w14:textId="77777777" w:rsidR="005709CF" w:rsidRPr="00472A5D" w:rsidRDefault="008169DD" w:rsidP="00CA08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Изменений нет </w:t>
            </w:r>
          </w:p>
        </w:tc>
        <w:tc>
          <w:tcPr>
            <w:tcW w:w="2541" w:type="dxa"/>
            <w:gridSpan w:val="2"/>
            <w:vAlign w:val="bottom"/>
          </w:tcPr>
          <w:p w14:paraId="0777D072" w14:textId="77777777" w:rsidR="005709CF" w:rsidRPr="00472A5D" w:rsidRDefault="005709CF" w:rsidP="00CA08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88" w:type="dxa"/>
            <w:vAlign w:val="bottom"/>
          </w:tcPr>
          <w:p w14:paraId="1A846302" w14:textId="77777777" w:rsidR="005709CF" w:rsidRPr="00472A5D" w:rsidRDefault="005709CF" w:rsidP="00CA0896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A9C8321" w14:textId="77777777" w:rsidR="005709CF" w:rsidRPr="00472A5D" w:rsidRDefault="005709CF" w:rsidP="005709CF">
      <w:pPr>
        <w:rPr>
          <w:sz w:val="22"/>
          <w:szCs w:val="22"/>
        </w:rPr>
      </w:pPr>
      <w:r w:rsidRPr="00472A5D">
        <w:rPr>
          <w:sz w:val="22"/>
          <w:szCs w:val="22"/>
        </w:rPr>
        <w:t>Содержание сведений об аффилированном лице до изменения:</w:t>
      </w:r>
    </w:p>
    <w:tbl>
      <w:tblPr>
        <w:tblW w:w="15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7"/>
        <w:gridCol w:w="2977"/>
        <w:gridCol w:w="2343"/>
        <w:gridCol w:w="1501"/>
        <w:gridCol w:w="1976"/>
        <w:gridCol w:w="2193"/>
      </w:tblGrid>
      <w:tr w:rsidR="005709CF" w:rsidRPr="00472A5D" w14:paraId="6FC7EF1F" w14:textId="77777777" w:rsidTr="00995C01">
        <w:trPr>
          <w:cantSplit/>
        </w:trPr>
        <w:tc>
          <w:tcPr>
            <w:tcW w:w="4347" w:type="dxa"/>
            <w:vAlign w:val="bottom"/>
          </w:tcPr>
          <w:p w14:paraId="715F636D" w14:textId="77777777" w:rsidR="005709CF" w:rsidRPr="00472A5D" w:rsidRDefault="005709CF" w:rsidP="00CA0896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2</w:t>
            </w:r>
          </w:p>
        </w:tc>
        <w:tc>
          <w:tcPr>
            <w:tcW w:w="2977" w:type="dxa"/>
            <w:vAlign w:val="bottom"/>
          </w:tcPr>
          <w:p w14:paraId="73762FA6" w14:textId="77777777" w:rsidR="005709CF" w:rsidRPr="00472A5D" w:rsidRDefault="005709CF" w:rsidP="00CA0896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3</w:t>
            </w:r>
          </w:p>
        </w:tc>
        <w:tc>
          <w:tcPr>
            <w:tcW w:w="2343" w:type="dxa"/>
            <w:vAlign w:val="bottom"/>
          </w:tcPr>
          <w:p w14:paraId="180EF89B" w14:textId="77777777" w:rsidR="005709CF" w:rsidRPr="00472A5D" w:rsidRDefault="005709CF" w:rsidP="00CA0896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4</w:t>
            </w:r>
          </w:p>
        </w:tc>
        <w:tc>
          <w:tcPr>
            <w:tcW w:w="1501" w:type="dxa"/>
            <w:vAlign w:val="bottom"/>
          </w:tcPr>
          <w:p w14:paraId="11640B2F" w14:textId="77777777" w:rsidR="005709CF" w:rsidRPr="00472A5D" w:rsidRDefault="005709CF" w:rsidP="00CA0896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5</w:t>
            </w:r>
          </w:p>
        </w:tc>
        <w:tc>
          <w:tcPr>
            <w:tcW w:w="1976" w:type="dxa"/>
            <w:vAlign w:val="bottom"/>
          </w:tcPr>
          <w:p w14:paraId="460DB861" w14:textId="77777777" w:rsidR="005709CF" w:rsidRPr="00472A5D" w:rsidRDefault="005709CF" w:rsidP="00CA0896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6</w:t>
            </w:r>
          </w:p>
        </w:tc>
        <w:tc>
          <w:tcPr>
            <w:tcW w:w="2193" w:type="dxa"/>
            <w:vAlign w:val="bottom"/>
          </w:tcPr>
          <w:p w14:paraId="176744D2" w14:textId="77777777" w:rsidR="005709CF" w:rsidRPr="00472A5D" w:rsidRDefault="005709CF" w:rsidP="00CA0896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7</w:t>
            </w:r>
          </w:p>
        </w:tc>
      </w:tr>
    </w:tbl>
    <w:p w14:paraId="642D795C" w14:textId="77777777" w:rsidR="005709CF" w:rsidRPr="00472A5D" w:rsidRDefault="005709CF" w:rsidP="005709CF">
      <w:pPr>
        <w:rPr>
          <w:sz w:val="22"/>
          <w:szCs w:val="22"/>
        </w:rPr>
      </w:pPr>
      <w:r w:rsidRPr="00472A5D"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5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7"/>
        <w:gridCol w:w="2977"/>
        <w:gridCol w:w="2343"/>
        <w:gridCol w:w="1501"/>
        <w:gridCol w:w="1976"/>
        <w:gridCol w:w="2193"/>
      </w:tblGrid>
      <w:tr w:rsidR="005709CF" w:rsidRPr="00472A5D" w14:paraId="6774F39A" w14:textId="77777777" w:rsidTr="00995C01">
        <w:trPr>
          <w:cantSplit/>
          <w:trHeight w:val="355"/>
        </w:trPr>
        <w:tc>
          <w:tcPr>
            <w:tcW w:w="4347" w:type="dxa"/>
            <w:vAlign w:val="bottom"/>
          </w:tcPr>
          <w:p w14:paraId="3F95BD6D" w14:textId="77777777" w:rsidR="005709CF" w:rsidRPr="00472A5D" w:rsidRDefault="005709CF" w:rsidP="00CA0896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2</w:t>
            </w:r>
          </w:p>
        </w:tc>
        <w:tc>
          <w:tcPr>
            <w:tcW w:w="2977" w:type="dxa"/>
            <w:vAlign w:val="bottom"/>
          </w:tcPr>
          <w:p w14:paraId="6E90D3DD" w14:textId="77777777" w:rsidR="005709CF" w:rsidRPr="00472A5D" w:rsidRDefault="005709CF" w:rsidP="00CA0896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3</w:t>
            </w:r>
          </w:p>
        </w:tc>
        <w:tc>
          <w:tcPr>
            <w:tcW w:w="2343" w:type="dxa"/>
            <w:vAlign w:val="bottom"/>
          </w:tcPr>
          <w:p w14:paraId="451CBA40" w14:textId="77777777" w:rsidR="005709CF" w:rsidRPr="00472A5D" w:rsidRDefault="005709CF" w:rsidP="00CA0896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4</w:t>
            </w:r>
          </w:p>
        </w:tc>
        <w:tc>
          <w:tcPr>
            <w:tcW w:w="1501" w:type="dxa"/>
            <w:vAlign w:val="bottom"/>
          </w:tcPr>
          <w:p w14:paraId="7A21F18D" w14:textId="77777777" w:rsidR="005709CF" w:rsidRPr="00472A5D" w:rsidRDefault="005709CF" w:rsidP="00CA0896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5</w:t>
            </w:r>
          </w:p>
        </w:tc>
        <w:tc>
          <w:tcPr>
            <w:tcW w:w="1976" w:type="dxa"/>
            <w:vAlign w:val="bottom"/>
          </w:tcPr>
          <w:p w14:paraId="033CB94B" w14:textId="77777777" w:rsidR="005709CF" w:rsidRPr="00472A5D" w:rsidRDefault="005709CF" w:rsidP="00CA0896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6</w:t>
            </w:r>
          </w:p>
        </w:tc>
        <w:tc>
          <w:tcPr>
            <w:tcW w:w="2193" w:type="dxa"/>
            <w:vAlign w:val="bottom"/>
          </w:tcPr>
          <w:p w14:paraId="4B9D2A84" w14:textId="77777777" w:rsidR="005709CF" w:rsidRPr="00472A5D" w:rsidRDefault="005709CF" w:rsidP="00CA0896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7</w:t>
            </w:r>
          </w:p>
        </w:tc>
      </w:tr>
    </w:tbl>
    <w:p w14:paraId="0CB25023" w14:textId="77777777" w:rsidR="00C15ED8" w:rsidRPr="00472A5D" w:rsidRDefault="00C15ED8">
      <w:pPr>
        <w:rPr>
          <w:sz w:val="22"/>
          <w:szCs w:val="22"/>
        </w:rPr>
      </w:pPr>
    </w:p>
    <w:sectPr w:rsidR="00C15ED8" w:rsidRPr="00472A5D" w:rsidSect="006061ED">
      <w:headerReference w:type="default" r:id="rId7"/>
      <w:pgSz w:w="16840" w:h="11907" w:orient="landscape" w:code="9"/>
      <w:pgMar w:top="1418" w:right="851" w:bottom="567" w:left="851" w:header="397" w:footer="284" w:gutter="0"/>
      <w:cols w:space="70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14E202" w14:textId="77777777" w:rsidR="00E44E34" w:rsidRDefault="00E44E34">
      <w:r>
        <w:separator/>
      </w:r>
    </w:p>
  </w:endnote>
  <w:endnote w:type="continuationSeparator" w:id="0">
    <w:p w14:paraId="604C2035" w14:textId="77777777" w:rsidR="00E44E34" w:rsidRDefault="00E44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altName w:val="Lucida Console"/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altName w:val="Times New Roman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CDD9EF" w14:textId="77777777" w:rsidR="00E44E34" w:rsidRDefault="00E44E34">
      <w:r>
        <w:separator/>
      </w:r>
    </w:p>
  </w:footnote>
  <w:footnote w:type="continuationSeparator" w:id="0">
    <w:p w14:paraId="03ADA575" w14:textId="77777777" w:rsidR="00E44E34" w:rsidRDefault="00E44E3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F0A6FA" w14:textId="77777777" w:rsidR="008459DD" w:rsidRDefault="008459DD">
    <w:pPr>
      <w:pStyle w:val="a4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D5E40A6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9DD"/>
    <w:rsid w:val="00002943"/>
    <w:rsid w:val="0007051A"/>
    <w:rsid w:val="00110FC5"/>
    <w:rsid w:val="00123390"/>
    <w:rsid w:val="001259C7"/>
    <w:rsid w:val="00135A3C"/>
    <w:rsid w:val="001D2D82"/>
    <w:rsid w:val="00236292"/>
    <w:rsid w:val="002810A8"/>
    <w:rsid w:val="002B207F"/>
    <w:rsid w:val="002F170D"/>
    <w:rsid w:val="00305546"/>
    <w:rsid w:val="00353905"/>
    <w:rsid w:val="00374252"/>
    <w:rsid w:val="003A2E6E"/>
    <w:rsid w:val="00463F21"/>
    <w:rsid w:val="00472A5D"/>
    <w:rsid w:val="0049582C"/>
    <w:rsid w:val="004B5D76"/>
    <w:rsid w:val="004E600B"/>
    <w:rsid w:val="0050436A"/>
    <w:rsid w:val="005709CF"/>
    <w:rsid w:val="005965B0"/>
    <w:rsid w:val="006061ED"/>
    <w:rsid w:val="006621CB"/>
    <w:rsid w:val="006669FE"/>
    <w:rsid w:val="006B0F2D"/>
    <w:rsid w:val="006E20A6"/>
    <w:rsid w:val="006F3161"/>
    <w:rsid w:val="007107CA"/>
    <w:rsid w:val="0073160F"/>
    <w:rsid w:val="007447AF"/>
    <w:rsid w:val="007831E3"/>
    <w:rsid w:val="007E4118"/>
    <w:rsid w:val="007E6185"/>
    <w:rsid w:val="00801A1D"/>
    <w:rsid w:val="00814BA1"/>
    <w:rsid w:val="008169DD"/>
    <w:rsid w:val="00835F53"/>
    <w:rsid w:val="00841585"/>
    <w:rsid w:val="008459DD"/>
    <w:rsid w:val="008C5731"/>
    <w:rsid w:val="008E27C6"/>
    <w:rsid w:val="0090207E"/>
    <w:rsid w:val="00993C21"/>
    <w:rsid w:val="00995C01"/>
    <w:rsid w:val="009C28BA"/>
    <w:rsid w:val="009E0E24"/>
    <w:rsid w:val="009F665E"/>
    <w:rsid w:val="00A20E0B"/>
    <w:rsid w:val="00A375A1"/>
    <w:rsid w:val="00A972CA"/>
    <w:rsid w:val="00BB5EDB"/>
    <w:rsid w:val="00BB6DFC"/>
    <w:rsid w:val="00BC2844"/>
    <w:rsid w:val="00BC335C"/>
    <w:rsid w:val="00BE0435"/>
    <w:rsid w:val="00C13C66"/>
    <w:rsid w:val="00C15ED8"/>
    <w:rsid w:val="00C34CDF"/>
    <w:rsid w:val="00C54E69"/>
    <w:rsid w:val="00C87C3F"/>
    <w:rsid w:val="00CA0896"/>
    <w:rsid w:val="00D01291"/>
    <w:rsid w:val="00D41088"/>
    <w:rsid w:val="00D5409D"/>
    <w:rsid w:val="00D8751E"/>
    <w:rsid w:val="00DA63CD"/>
    <w:rsid w:val="00E44E34"/>
    <w:rsid w:val="00E67E3E"/>
    <w:rsid w:val="00E7127E"/>
    <w:rsid w:val="00E869AB"/>
    <w:rsid w:val="00EB58CD"/>
    <w:rsid w:val="00EF02D7"/>
    <w:rsid w:val="00EF5E46"/>
    <w:rsid w:val="00F068DC"/>
    <w:rsid w:val="00F44F93"/>
    <w:rsid w:val="00F94FB5"/>
    <w:rsid w:val="00FC550A"/>
    <w:rsid w:val="00FE3E39"/>
    <w:rsid w:val="00FF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6E9C0E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0"/>
      <w:szCs w:val="20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  <w:sz w:val="20"/>
      <w:szCs w:val="20"/>
    </w:rPr>
  </w:style>
  <w:style w:type="character" w:styleId="a8">
    <w:name w:val="Hyperlink"/>
    <w:uiPriority w:val="99"/>
    <w:rsid w:val="008459DD"/>
    <w:rPr>
      <w:rFonts w:cs="Times New Roman"/>
      <w:color w:val="0000FF"/>
      <w:u w:val="single"/>
    </w:rPr>
  </w:style>
  <w:style w:type="paragraph" w:customStyle="1" w:styleId="a9">
    <w:name w:val="Знак Знак Знак Знак Знак Знак Знак"/>
    <w:basedOn w:val="a"/>
    <w:uiPriority w:val="99"/>
    <w:rsid w:val="004B5D76"/>
    <w:pPr>
      <w:autoSpaceDE/>
      <w:autoSpaceDN/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435</Words>
  <Characters>2485</Characters>
  <Application>Microsoft Macintosh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24</vt:lpstr>
    </vt:vector>
  </TitlesOfParts>
  <Company/>
  <LinksUpToDate>false</LinksUpToDate>
  <CharactersWithSpaces>2915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24</dc:title>
  <dc:subject/>
  <dc:creator>Prof-RomanovaAA</dc:creator>
  <cp:keywords/>
  <cp:lastModifiedBy>Гордынчук Павел</cp:lastModifiedBy>
  <cp:revision>2</cp:revision>
  <cp:lastPrinted>2012-07-12T05:43:00Z</cp:lastPrinted>
  <dcterms:created xsi:type="dcterms:W3CDTF">2016-04-01T11:21:00Z</dcterms:created>
  <dcterms:modified xsi:type="dcterms:W3CDTF">2016-04-01T11:21:00Z</dcterms:modified>
</cp:coreProperties>
</file>